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56" w:rsidRPr="00700456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0" w:name="parent_elementacd10d2f8fa11"/>
      <w:bookmarkStart w:id="1" w:name="preview_contf3cb678b335a4"/>
      <w:bookmarkEnd w:id="0"/>
      <w:bookmarkEnd w:id="1"/>
    </w:p>
    <w:p w:rsidR="00AE0519" w:rsidRPr="00700456" w:rsidRDefault="00700456">
      <w:pPr>
        <w:pStyle w:val="Corpotesto"/>
        <w:spacing w:after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AE0519" w:rsidRDefault="00700456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2" w:name="head16canvasize"/>
      <w:bookmarkStart w:id="3" w:name="parent_elementbd6e99e8c482"/>
      <w:bookmarkStart w:id="4" w:name="preview_cont5b4edd611be3b"/>
      <w:bookmarkEnd w:id="2"/>
      <w:bookmarkEnd w:id="3"/>
      <w:bookmarkEnd w:id="4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ALLEGATO A) “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Istanza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partecipazione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:rsidR="00700456" w:rsidRDefault="00700456" w:rsidP="00700456">
      <w:pPr>
        <w:pStyle w:val="Corpotesto"/>
      </w:pPr>
    </w:p>
    <w:p w:rsidR="00700456" w:rsidRPr="00700456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="00700456" w:rsidRPr="00700456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</w:t>
      </w:r>
    </w:p>
    <w:p w:rsidR="00700456" w:rsidRPr="00700456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Via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Ungaretti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7 ,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- 29010 (PC)</w:t>
      </w:r>
    </w:p>
    <w:p w:rsidR="00700456" w:rsidRPr="00700456" w:rsidRDefault="00700456" w:rsidP="00700456">
      <w:pPr>
        <w:pStyle w:val="Corpotesto"/>
        <w:jc w:val="right"/>
      </w:pPr>
    </w:p>
    <w:p w:rsidR="00302ABF" w:rsidRDefault="00700456" w:rsidP="00302ABF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</w:pPr>
      <w:r w:rsidRPr="0070045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5" w:name="parent_element25a2b81c4f21"/>
      <w:bookmarkStart w:id="6" w:name="preview_contf509e4d78e64"/>
      <w:bookmarkEnd w:id="5"/>
      <w:bookmarkEnd w:id="6"/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Oggetto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selezione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pubblica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rivolta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sia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al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personale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interno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dell'Istituto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scolastico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bookmarkStart w:id="7" w:name="x_6822186746988134411"/>
      <w:bookmarkEnd w:id="7"/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GANDHI"” di </w:t>
      </w:r>
      <w:bookmarkStart w:id="8" w:name="x_6822186748249374732"/>
      <w:bookmarkEnd w:id="8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San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sia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soggetti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esterni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allo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stesso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per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reclutamento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r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19 figure </w:t>
      </w:r>
      <w:proofErr w:type="spellStart"/>
      <w:r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professionali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che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svolga</w:t>
      </w:r>
      <w:r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no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>l’attività</w:t>
      </w:r>
      <w:proofErr w:type="spellEnd"/>
      <w:r w:rsidRPr="00974CE2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9" w:name="parent_elementb8e96ba44974b"/>
      <w:bookmarkStart w:id="10" w:name="preview_contb27ae7a2328c2"/>
      <w:bookmarkEnd w:id="9"/>
      <w:bookmarkEnd w:id="10"/>
      <w:r w:rsidRPr="00974CE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 </w:t>
      </w:r>
      <w:r w:rsidR="00302AB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“</w:t>
      </w:r>
      <w:r w:rsidR="00302ABF" w:rsidRPr="00302AB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>1 FIGURA DI COORDINAMENTO SCIENTIFICO DEL TEAM PER LA PREVENZIONE DELLA DISPERSIONE SCOLASTICA E 18 MEMBRI DEL TEAM PER LA PREVENZIONE DELLA DISPERSIONE SCOLASTICA "</w:t>
      </w:r>
    </w:p>
    <w:p w:rsidR="00700456" w:rsidRDefault="00700456" w:rsidP="00302ABF">
      <w:pPr>
        <w:pStyle w:val="Corpotesto"/>
        <w:jc w:val="center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Avviso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Pubblico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11" w:name="x_8103910799120138252"/>
      <w:bookmarkEnd w:id="11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D.M. 19 02/02/24 “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Intervento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straordinario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finalizzato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riduzione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divari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territoriali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nella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scuola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secondaria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primo e secondo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grado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lotta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dispersione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” PIANO NAZIONALE DI RIPRESA E RESILIENZA - MISSIONE 4 - COMPONENTE 1 –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Potenziamento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dell’offerta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servizi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istruzione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dagli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asili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nido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alle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Università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finanziato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dall’Unione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>europea</w:t>
      </w:r>
      <w:proofErr w:type="spellEnd"/>
      <w:r w:rsidRPr="00700456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</w:rPr>
        <w:t xml:space="preserve"> – Next Generation EU</w:t>
      </w: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–</w:t>
      </w:r>
      <w:r w:rsidRPr="0070045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700456" w:rsidRDefault="00700456" w:rsidP="00700456">
      <w:pP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E0519" w:rsidRPr="00700456" w:rsidRDefault="00700456" w:rsidP="00700456">
      <w:pPr>
        <w:rPr>
          <w:rFonts w:asciiTheme="minorHAnsi" w:hAnsiTheme="minorHAnsi" w:cstheme="minorHAnsi"/>
          <w:b/>
          <w:sz w:val="22"/>
          <w:szCs w:val="22"/>
        </w:rPr>
      </w:pPr>
      <w:r w:rsidRPr="00700456">
        <w:rPr>
          <w:rStyle w:val="Enfasicorsivo"/>
          <w:rFonts w:asciiTheme="minorHAnsi" w:hAnsiTheme="minorHAnsi" w:cstheme="minorHAnsi"/>
          <w:b/>
          <w:i w:val="0"/>
          <w:color w:val="000000"/>
          <w:sz w:val="22"/>
          <w:szCs w:val="22"/>
          <w:shd w:val="clear" w:color="auto" w:fill="FFFFFF"/>
        </w:rPr>
        <w:t xml:space="preserve">CUP: </w:t>
      </w:r>
      <w:bookmarkStart w:id="12" w:name="x_6822186752594739211"/>
      <w:bookmarkEnd w:id="12"/>
      <w:r w:rsidRPr="00700456">
        <w:rPr>
          <w:rStyle w:val="Enfasicorsivo"/>
          <w:rFonts w:asciiTheme="minorHAnsi" w:hAnsiTheme="minorHAnsi" w:cstheme="minorHAnsi"/>
          <w:b/>
          <w:i w:val="0"/>
          <w:sz w:val="22"/>
          <w:szCs w:val="22"/>
          <w:shd w:val="clear" w:color="auto" w:fill="FFFFFF"/>
        </w:rPr>
        <w:t>H14D21000290006</w:t>
      </w:r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</w:r>
      <w:proofErr w:type="spellStart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Titolo</w:t>
      </w:r>
      <w:proofErr w:type="spellEnd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progetto</w:t>
      </w:r>
      <w:proofErr w:type="spellEnd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  <w:bookmarkStart w:id="13" w:name="x_6822186762017177612"/>
      <w:bookmarkEnd w:id="13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A </w:t>
      </w:r>
      <w:proofErr w:type="spellStart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ciascuno</w:t>
      </w:r>
      <w:proofErr w:type="spellEnd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il</w:t>
      </w:r>
      <w:proofErr w:type="spellEnd"/>
      <w:proofErr w:type="gramEnd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suo</w:t>
      </w:r>
      <w:proofErr w:type="spellEnd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2</w:t>
      </w:r>
    </w:p>
    <w:p w:rsidR="00AE0519" w:rsidRDefault="00700456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proofErr w:type="spellStart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Codice</w:t>
      </w:r>
      <w:proofErr w:type="spellEnd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progetto</w:t>
      </w:r>
      <w:proofErr w:type="spellEnd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  <w:bookmarkStart w:id="14" w:name="x_6822186761703915532"/>
      <w:bookmarkEnd w:id="14"/>
      <w:r w:rsidRPr="0070045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M4C1I1.4-2024-1322-P-48027</w:t>
      </w:r>
    </w:p>
    <w:p w:rsidR="00700456" w:rsidRPr="00700456" w:rsidRDefault="00700456">
      <w:pPr>
        <w:pStyle w:val="Corpotesto"/>
        <w:spacing w:after="0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AE0519" w:rsidRPr="00700456" w:rsidRDefault="00700456">
      <w:pPr>
        <w:pStyle w:val="Titolo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15" w:name="parent_element6e354dedf240e"/>
      <w:bookmarkStart w:id="16" w:name="preview_cont5727fbf2c12ab"/>
      <w:bookmarkEnd w:id="15"/>
      <w:bookmarkEnd w:id="16"/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Domanda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partecipazione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selezione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Dichiarazione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sostitutiva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dell’atto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notorietà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ex </w:t>
      </w:r>
      <w:proofErr w:type="spell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artt</w:t>
      </w:r>
      <w:proofErr w:type="spell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. 46 e 47 </w:t>
      </w:r>
      <w:proofErr w:type="gramStart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D.P.R. n. 445/2000</w:t>
      </w:r>
    </w:p>
    <w:p w:rsidR="00AE0519" w:rsidRPr="00700456" w:rsidRDefault="0070045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="00AE0519" w:rsidRPr="00700456" w:rsidRDefault="0070045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7" w:name="x_6822186746988134414"/>
      <w:bookmarkEnd w:id="17"/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</w:t>
      </w:r>
    </w:p>
    <w:p w:rsidR="00AE0519" w:rsidRPr="00700456" w:rsidRDefault="0070045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8" w:name="x_6822186747743436811"/>
      <w:bookmarkEnd w:id="18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Via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Ungaretti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7 ,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19" w:name="x_6822186748249374733"/>
      <w:bookmarkEnd w:id="19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bookmarkStart w:id="20" w:name="x_6822186748444016651"/>
      <w:bookmarkEnd w:id="20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29010 (</w:t>
      </w:r>
      <w:bookmarkStart w:id="21" w:name="x_6822186748634071051"/>
      <w:bookmarkEnd w:id="21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PC)</w:t>
      </w:r>
    </w:p>
    <w:p w:rsidR="00AE0519" w:rsidRPr="00700456" w:rsidRDefault="0070045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Il/la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_____________________________________________________________________ </w:t>
      </w:r>
      <w:proofErr w:type="spellStart"/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a ____________________________________________________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_______________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residente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 ____________________________________________________ via ____________________________________________________ n </w:t>
      </w:r>
      <w:r w:rsidRPr="00700456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        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C.F. </w:t>
      </w:r>
      <w:r w:rsidRPr="00700456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mail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700456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pec </w:t>
      </w:r>
      <w:r w:rsidRPr="00700456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cell. </w:t>
      </w:r>
      <w:r w:rsidRPr="00700456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                                                                      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,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______________________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codesta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Amministrazione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l’A.S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______________, </w:t>
      </w:r>
    </w:p>
    <w:p w:rsidR="00AE0519" w:rsidRPr="00700456" w:rsidRDefault="00700456">
      <w:pPr>
        <w:pStyle w:val="Titolo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 CHIEDE</w:t>
      </w:r>
    </w:p>
    <w:p w:rsidR="00AE0519" w:rsidRPr="00700456" w:rsidRDefault="00700456" w:rsidP="00700456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partecipare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procedura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19 figure interne o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esterne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all’Istituto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“</w:t>
      </w:r>
      <w:bookmarkStart w:id="22" w:name="x_6822186746988134415"/>
      <w:bookmarkEnd w:id="22"/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” per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74CE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 xml:space="preserve">COORDINAMENTO SCIENTIFICO DEL TEAM PER LA PREVENZIONE DELLA DISPERSIONE SCOLASTICA E </w:t>
      </w:r>
      <w:r w:rsidR="00C953E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 xml:space="preserve">MEMBRI DEL </w:t>
      </w:r>
      <w:bookmarkStart w:id="23" w:name="_GoBack"/>
      <w:bookmarkEnd w:id="23"/>
      <w:r w:rsidRPr="00974CE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TEAM</w:t>
      </w:r>
      <w:r w:rsidRPr="00974CE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it-IT"/>
        </w:rPr>
        <w:t xml:space="preserve"> PER LA PREVENZIONE DELLA DISPERSIONE SCOLASTICA 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bookmarkStart w:id="24" w:name="x_10120116812279971857"/>
      <w:bookmarkEnd w:id="24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per 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programmazione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realizzazione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attività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relative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Percorsi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didattici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formativi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orientamento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finanziati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rientranti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nell’ambito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riduzione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divari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territoriali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contrasto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dispersione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AE0519" w:rsidRPr="00700456" w:rsidRDefault="00700456">
      <w:pPr>
        <w:pStyle w:val="Titolo3"/>
        <w:spacing w:before="0" w:after="0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</w:t>
      </w:r>
    </w:p>
    <w:p w:rsidR="00AE0519" w:rsidRPr="00700456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inoltre</w:t>
      </w:r>
      <w:proofErr w:type="spellEnd"/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impegnarsi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svolgere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riserve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secondo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modalità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dall’Avviso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come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nell’intestazione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tutta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durata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stabilita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AE0519" w:rsidRPr="00700456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A </w:t>
      </w:r>
      <w:proofErr w:type="spellStart"/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tal</w:t>
      </w:r>
      <w:proofErr w:type="spellEnd"/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fine,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acquisiti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degli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artt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46 e 47 </w:t>
      </w: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D.P.R. n. 445/2000,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sotto 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propria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cittadino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_________________________________________;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godimento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diritti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politici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prestare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servizio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scuola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 _________________________________________;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non aver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subito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condanne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non aver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procedimenti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avere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provvedimenti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_________________________________________;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aver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dell’Avviso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disponibile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svolgere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secondo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modalità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termini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ed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calendario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attività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stabiliti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dall’Amministrazione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requisiti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minimi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accesso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indicati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nell’Avviso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scheda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autovalutazione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nessuna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n. 39/2013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53,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n. 165/2001,</w:t>
      </w:r>
    </w:p>
    <w:p w:rsidR="00AE0519" w:rsidRPr="00700456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sussistano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stesse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</w:p>
    <w:p w:rsidR="00AE0519" w:rsidRPr="00700456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E0519" w:rsidRPr="00700456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potenziale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possano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interferire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l’esercizio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AE0519" w:rsidRPr="00700456" w:rsidRDefault="00700456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istanza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allega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curriculum vitae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formato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europeo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debitamente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copia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identità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corso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validità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Ai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Decreto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Legislativo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196/03 e </w:t>
      </w:r>
      <w:proofErr w:type="spellStart"/>
      <w:r w:rsidRPr="0070045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ss.mm.ii</w:t>
      </w:r>
      <w:proofErr w:type="spellEnd"/>
      <w:r w:rsidRPr="0070045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regolamento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UE/679/2016 (G.D.P.R.) e </w:t>
      </w:r>
      <w:proofErr w:type="spellStart"/>
      <w:r w:rsidRPr="0070045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ss.mm.ii</w:t>
      </w:r>
      <w:proofErr w:type="spellEnd"/>
      <w:r w:rsidRPr="0070045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autorizzare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l’istituto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“</w:t>
      </w:r>
      <w:bookmarkStart w:id="25" w:name="x_6822186746988134416"/>
      <w:bookmarkEnd w:id="25"/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Istituto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Comprensivo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"M.K. GANDHI"” di </w:t>
      </w:r>
      <w:bookmarkStart w:id="26" w:name="x_6822186748249374734"/>
      <w:bookmarkEnd w:id="26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San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Nicolò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trattamento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contenuti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autocertificazione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adempimenti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connessi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procedura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per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istituzionali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Pubblica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Amministrazione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AE0519" w:rsidRPr="00700456" w:rsidRDefault="00700456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27" w:name="parent_elementc5fe811cd2a27"/>
      <w:bookmarkStart w:id="28" w:name="preview_cont57e71feb92a39"/>
      <w:bookmarkEnd w:id="27"/>
      <w:bookmarkEnd w:id="28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_ ,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__________</w:t>
      </w:r>
    </w:p>
    <w:p w:rsidR="00AE0519" w:rsidRPr="00700456" w:rsidRDefault="00700456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 ________________________________</w:t>
      </w:r>
    </w:p>
    <w:sectPr w:rsidR="00AE0519" w:rsidRPr="0070045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CC7"/>
    <w:multiLevelType w:val="multilevel"/>
    <w:tmpl w:val="AE708A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2143051"/>
    <w:multiLevelType w:val="multilevel"/>
    <w:tmpl w:val="A1E08B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0B2598B"/>
    <w:multiLevelType w:val="multilevel"/>
    <w:tmpl w:val="F69ECA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33045F68"/>
    <w:multiLevelType w:val="multilevel"/>
    <w:tmpl w:val="D4D6B7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CAA15B8"/>
    <w:multiLevelType w:val="multilevel"/>
    <w:tmpl w:val="D45AFC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465D1FF6"/>
    <w:multiLevelType w:val="multilevel"/>
    <w:tmpl w:val="9C3639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5463133B"/>
    <w:multiLevelType w:val="multilevel"/>
    <w:tmpl w:val="EE0AAE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58D9442F"/>
    <w:multiLevelType w:val="multilevel"/>
    <w:tmpl w:val="15C8E5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9D93080"/>
    <w:multiLevelType w:val="multilevel"/>
    <w:tmpl w:val="C9488E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5E343B83"/>
    <w:multiLevelType w:val="multilevel"/>
    <w:tmpl w:val="95F2CD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19"/>
    <w:rsid w:val="00302ABF"/>
    <w:rsid w:val="00700456"/>
    <w:rsid w:val="00AE0519"/>
    <w:rsid w:val="00C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0F90"/>
  <w15:docId w15:val="{8219A16A-570B-48B6-9C12-F324877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70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Amministratore</cp:lastModifiedBy>
  <cp:revision>4</cp:revision>
  <dcterms:created xsi:type="dcterms:W3CDTF">2024-11-22T10:00:00Z</dcterms:created>
  <dcterms:modified xsi:type="dcterms:W3CDTF">2024-11-22T13:42:00Z</dcterms:modified>
  <dc:language>en-US</dc:language>
</cp:coreProperties>
</file>